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5"/>
        <w:gridCol w:w="9418"/>
      </w:tblGrid>
      <w:tr w:rsidR="00847B89" w:rsidRPr="00847B89" w:rsidTr="00847B89">
        <w:trPr>
          <w:tblCellSpacing w:w="15" w:type="dxa"/>
        </w:trPr>
        <w:tc>
          <w:tcPr>
            <w:tcW w:w="3183" w:type="pct"/>
            <w:gridSpan w:val="2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800335" w:rsidRDefault="00847B89" w:rsidP="007B55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CMCAS HAUTE BRETAGNE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SECTION VOILE Ille et Vilaine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                        COMPTE RENDU 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</w:t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journée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</w:t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d’entretien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les 21 et 22 mars 2022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                                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  <w:t>Présents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  <w:proofErr w:type="gramStart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:Yvon</w:t>
            </w:r>
            <w:proofErr w:type="gramEnd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Berthelot, Michel Lebret, </w:t>
            </w:r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Patrick </w:t>
            </w:r>
            <w:proofErr w:type="spellStart"/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Fatout</w:t>
            </w:r>
            <w:proofErr w:type="spellEnd"/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Thierry Nogaro, Daniel Gaul et Mohamed </w:t>
            </w:r>
            <w:proofErr w:type="spellStart"/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Zouiti</w:t>
            </w:r>
            <w:proofErr w:type="spellEnd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​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Planning de la journée: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 xml:space="preserve">Carénage du </w:t>
            </w:r>
            <w:proofErr w:type="spellStart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Silhaé</w:t>
            </w:r>
            <w:proofErr w:type="spellEnd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 xml:space="preserve">​Nettoyage de la coque 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Passage de l’</w:t>
            </w:r>
            <w:proofErr w:type="spellStart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antifouling</w:t>
            </w:r>
            <w:proofErr w:type="spellEnd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Remplacement de l’anode d’arbre</w:t>
            </w:r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d’hélice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Remise en place des voiles, </w:t>
            </w:r>
            <w:proofErr w:type="spellStart"/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lazy</w:t>
            </w:r>
            <w:proofErr w:type="spellEnd"/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bag et capote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Divers</w:t>
            </w:r>
          </w:p>
          <w:p w:rsidR="00397EF6" w:rsidRDefault="00800335" w:rsidP="007B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003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Remise en place moteur annexe</w:t>
            </w:r>
            <w:r w:rsidR="00847B89"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Remise en place du radeau de survie sur sa chaise </w:t>
            </w:r>
            <w:r w:rsidR="00847B89"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Vérification matériel de sécurité</w:t>
            </w:r>
          </w:p>
          <w:p w:rsidR="00847B89" w:rsidRPr="00847B89" w:rsidRDefault="00397EF6" w:rsidP="00113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Mise en place à bord de petits équipements : piles, allume gaz, pare battages, nouvelle garde, bactéricide pour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gasole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changement d’une poignée de hublots.</w:t>
            </w:r>
            <w:r w:rsidR="00847B89"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</w:p>
        </w:tc>
      </w:tr>
      <w:tr w:rsidR="00847B89" w:rsidRPr="00847B89" w:rsidTr="00847B89">
        <w:trPr>
          <w:tblCellSpacing w:w="15" w:type="dxa"/>
        </w:trPr>
        <w:tc>
          <w:tcPr>
            <w:tcW w:w="613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847B89" w:rsidRPr="00847B89" w:rsidRDefault="00847B89" w:rsidP="00847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386" w:type="pct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7B5509" w:rsidRDefault="00847B89" w:rsidP="007B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Documents remis à bord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proofErr w:type="gramStart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L’ Almanach</w:t>
            </w:r>
            <w:proofErr w:type="gramEnd"/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du marin breton 2021</w:t>
            </w:r>
            <w:r w:rsidR="0011333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annuaire des marées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Intervention sur moteur par le chantier </w:t>
            </w:r>
            <w:proofErr w:type="spellStart"/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Chatelais</w:t>
            </w:r>
            <w:proofErr w:type="spellEnd"/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Le Gall : 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Changement de la commande de guindeau qui était </w:t>
            </w:r>
            <w:proofErr w:type="spellStart"/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déteriorée</w:t>
            </w:r>
            <w:proofErr w:type="spellEnd"/>
            <w:r w:rsidR="007B550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(fils dénudés)</w:t>
            </w:r>
            <w:r w:rsidR="0011333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mise en sécurité des connexions du tableau de commande.</w:t>
            </w:r>
          </w:p>
          <w:p w:rsidR="007B5509" w:rsidRDefault="007B5509" w:rsidP="007B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AE2D5F" w:rsidRDefault="007B5509" w:rsidP="007B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E2D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Intervention de l’entreprise </w:t>
            </w:r>
            <w:proofErr w:type="spellStart"/>
            <w:r w:rsidRPr="00AE2D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Décorabord</w:t>
            </w:r>
            <w:proofErr w:type="spellEnd"/>
            <w:r w:rsidRPr="007B5509">
              <w:rPr>
                <w:rFonts w:ascii="Times New Roman" w:eastAsia="Times New Roman" w:hAnsi="Times New Roman" w:cs="Times New Roman"/>
                <w:sz w:val="28"/>
                <w:szCs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qui va refaire le vaigrage de la cabine avant dans la semaine</w:t>
            </w:r>
          </w:p>
          <w:p w:rsidR="00AE2D5F" w:rsidRDefault="00AE2D5F" w:rsidP="007B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AE2D5F" w:rsidRDefault="00AE2D5F" w:rsidP="00AE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AE2D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Intervention de l’entreprise </w:t>
            </w:r>
            <w:proofErr w:type="spellStart"/>
            <w:r w:rsidRPr="00AE2D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Kerboat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qui va faire un traitement dans les fonds  pour éliminer l’odeur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gasole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qui subsiste à la suite de la fuite de la saison passée </w:t>
            </w:r>
            <w:r w:rsidR="00847B89"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847B89"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847B89"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A faire pour la première sortie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chefs de bord des 2 et 3 avril</w:t>
            </w:r>
          </w:p>
          <w:p w:rsidR="00847B89" w:rsidRDefault="00847B89" w:rsidP="00AE2D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Vérifier tous les équipements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Contrôler la grande voile utilisation des ris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Essais moteur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="00AE2D5F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Essais à la mer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​</w:t>
            </w:r>
            <w:r w:rsidRPr="00847B8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</w:r>
            <w:r w:rsidRPr="00847B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Un grand merci aux amis qui ont permis la bonne réalisation de ces travaux.</w:t>
            </w:r>
          </w:p>
          <w:p w:rsidR="001E1224" w:rsidRPr="001E1224" w:rsidRDefault="001E1224" w:rsidP="00AE2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E12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>(voir les photos ci-dessous)</w:t>
            </w:r>
            <w:bookmarkStart w:id="0" w:name="_GoBack"/>
            <w:bookmarkEnd w:id="0"/>
          </w:p>
        </w:tc>
      </w:tr>
    </w:tbl>
    <w:p w:rsidR="00C1279D" w:rsidRDefault="00323197" w:rsidP="00323197">
      <w:pPr>
        <w:ind w:left="-567" w:firstLine="567"/>
      </w:pPr>
      <w:r>
        <w:rPr>
          <w:noProof/>
          <w:lang w:eastAsia="fr-FR"/>
        </w:rPr>
        <w:lastRenderedPageBreak/>
        <w:drawing>
          <wp:inline distT="0" distB="0" distL="0" distR="0">
            <wp:extent cx="6819900" cy="43205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zed_20220321_14363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97" w:rsidRDefault="00323197" w:rsidP="00323197">
      <w:pPr>
        <w:ind w:left="-567" w:firstLine="567"/>
      </w:pPr>
      <w:r>
        <w:rPr>
          <w:noProof/>
          <w:lang w:eastAsia="fr-FR"/>
        </w:rPr>
        <w:drawing>
          <wp:inline distT="0" distB="0" distL="0" distR="0">
            <wp:extent cx="3474085" cy="26974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21_150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18" cy="271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35995" cy="26993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321_1226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905" cy="27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97" w:rsidRDefault="00323197" w:rsidP="00323197">
      <w:pPr>
        <w:ind w:left="-567" w:firstLine="567"/>
      </w:pPr>
      <w:r>
        <w:rPr>
          <w:noProof/>
          <w:lang w:eastAsia="fr-FR"/>
        </w:rPr>
        <w:drawing>
          <wp:inline distT="0" distB="0" distL="0" distR="0">
            <wp:extent cx="4114673" cy="27660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321_1227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66" cy="277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197" w:rsidSect="00323197">
      <w:pgSz w:w="11906" w:h="16838"/>
      <w:pgMar w:top="568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B89"/>
    <w:rsid w:val="00113334"/>
    <w:rsid w:val="001E1224"/>
    <w:rsid w:val="00323197"/>
    <w:rsid w:val="00397EF6"/>
    <w:rsid w:val="007B5509"/>
    <w:rsid w:val="00800335"/>
    <w:rsid w:val="00847B89"/>
    <w:rsid w:val="00AE2D5F"/>
    <w:rsid w:val="00C1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6518D9-950F-4D5A-99EF-8978945A9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7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47B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7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43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6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</dc:creator>
  <cp:lastModifiedBy>Compte Microsoft</cp:lastModifiedBy>
  <cp:revision>3</cp:revision>
  <dcterms:created xsi:type="dcterms:W3CDTF">2022-03-23T14:28:00Z</dcterms:created>
  <dcterms:modified xsi:type="dcterms:W3CDTF">2022-03-23T14:29:00Z</dcterms:modified>
</cp:coreProperties>
</file>