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5A" w:rsidRDefault="00F71D5A"/>
    <w:p w:rsidR="00F71D5A" w:rsidRDefault="00F71D5A"/>
    <w:p w:rsidR="00F71D5A" w:rsidRDefault="000353AB" w:rsidP="000353AB">
      <w:pPr>
        <w:jc w:val="center"/>
      </w:pPr>
      <w:r>
        <w:rPr>
          <w:noProof/>
        </w:rPr>
        <w:drawing>
          <wp:inline distT="0" distB="0" distL="0" distR="0">
            <wp:extent cx="3206750" cy="4275667"/>
            <wp:effectExtent l="19050" t="0" r="0" b="0"/>
            <wp:docPr id="2" name="Image 1" descr="d:\Mes documents\perso\voile silhae\christianmat2411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s documents\perso\voile silhae\christianmat2411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457" cy="427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3AB" w:rsidRDefault="000353AB"/>
    <w:p w:rsidR="000353AB" w:rsidRDefault="000353AB"/>
    <w:p w:rsidR="000353AB" w:rsidRDefault="000353AB"/>
    <w:p w:rsidR="000353AB" w:rsidRDefault="000353AB"/>
    <w:p w:rsidR="000353AB" w:rsidRDefault="000353AB"/>
    <w:p w:rsidR="00F71D5A" w:rsidRDefault="00F71D5A"/>
    <w:p w:rsidR="00F71D5A" w:rsidRDefault="00F71D5A" w:rsidP="00F71D5A">
      <w:r>
        <w:t xml:space="preserve">Le </w:t>
      </w:r>
      <w:r w:rsidR="000353AB">
        <w:t>jeudi</w:t>
      </w:r>
      <w:r>
        <w:t xml:space="preserve"> </w:t>
      </w:r>
      <w:r w:rsidR="000353AB">
        <w:t>24</w:t>
      </w:r>
      <w:r>
        <w:t xml:space="preserve"> novembre 202</w:t>
      </w:r>
      <w:r w:rsidR="000353AB">
        <w:t>2</w:t>
      </w:r>
      <w:r>
        <w:t xml:space="preserve">, </w:t>
      </w:r>
      <w:r w:rsidR="000353AB">
        <w:t xml:space="preserve">Serge, Michel, Christian, Patrick </w:t>
      </w:r>
      <w:r>
        <w:t xml:space="preserve">et Yvon se sont retrouvés « de bonne heure » sur le ponton du </w:t>
      </w:r>
      <w:proofErr w:type="spellStart"/>
      <w:r>
        <w:t>Silhaé</w:t>
      </w:r>
      <w:proofErr w:type="spellEnd"/>
      <w:r>
        <w:t xml:space="preserve"> pour effectuer les opérations de désarmement à l’approche de l’hiver. </w:t>
      </w:r>
      <w:r w:rsidR="000353AB">
        <w:t>Heureusement nous avons profité d’une matinée correcte pour effectuer le maximum des travaux prévus :</w:t>
      </w:r>
      <w:r w:rsidR="00351110">
        <w:t xml:space="preserve"> </w:t>
      </w:r>
      <w:r w:rsidR="000353AB">
        <w:t>démontage des</w:t>
      </w:r>
      <w:r>
        <w:t xml:space="preserve"> voiles, </w:t>
      </w:r>
      <w:r w:rsidR="000353AB">
        <w:t>du</w:t>
      </w:r>
      <w:r>
        <w:t xml:space="preserve"> </w:t>
      </w:r>
      <w:proofErr w:type="spellStart"/>
      <w:r>
        <w:t>lazy</w:t>
      </w:r>
      <w:proofErr w:type="spellEnd"/>
      <w:r>
        <w:t xml:space="preserve"> bag, </w:t>
      </w:r>
      <w:r w:rsidR="000353AB">
        <w:t xml:space="preserve"> de </w:t>
      </w:r>
      <w:r>
        <w:t>la capote de descente</w:t>
      </w:r>
      <w:r w:rsidR="00351110">
        <w:t>,</w:t>
      </w:r>
      <w:r>
        <w:t xml:space="preserve"> pour qu’un entretien et quelques réparations inévitables soient réalisé</w:t>
      </w:r>
      <w:bookmarkStart w:id="0" w:name="_GoBack"/>
      <w:bookmarkEnd w:id="0"/>
      <w:r>
        <w:t xml:space="preserve">s à la voilerie. Le moteur </w:t>
      </w:r>
      <w:proofErr w:type="spellStart"/>
      <w:r>
        <w:t>hors bord</w:t>
      </w:r>
      <w:proofErr w:type="spellEnd"/>
      <w:r>
        <w:t xml:space="preserve"> </w:t>
      </w:r>
      <w:r w:rsidR="000353AB">
        <w:t>a été</w:t>
      </w:r>
      <w:r>
        <w:t xml:space="preserve"> confié</w:t>
      </w:r>
      <w:r w:rsidR="00F71BC8">
        <w:t xml:space="preserve"> au chantier</w:t>
      </w:r>
      <w:r>
        <w:t xml:space="preserve"> pour </w:t>
      </w:r>
      <w:r w:rsidR="00F71BC8">
        <w:t>entretien</w:t>
      </w:r>
      <w:r>
        <w:t xml:space="preserve"> et nous </w:t>
      </w:r>
      <w:r w:rsidR="000353AB">
        <w:t xml:space="preserve">avons demandé </w:t>
      </w:r>
      <w:r>
        <w:t>la mise en hivernage du moteur diésel.</w:t>
      </w:r>
    </w:p>
    <w:p w:rsidR="000353AB" w:rsidRDefault="000353AB" w:rsidP="00F71D5A">
      <w:proofErr w:type="spellStart"/>
      <w:r>
        <w:t>A</w:t>
      </w:r>
      <w:proofErr w:type="spellEnd"/>
      <w:r>
        <w:t xml:space="preserve"> noter que le démontage du génois a posé quelques problèmes, en effet la drisse de génois s’était « entortillée » autour de l’étai….C’est la raison pour</w:t>
      </w:r>
      <w:r w:rsidR="00351110">
        <w:t xml:space="preserve"> </w:t>
      </w:r>
      <w:r>
        <w:t>laquelle vous apercevez sur la photo un oiseau dans la mature…Ch</w:t>
      </w:r>
      <w:r w:rsidR="00800855">
        <w:t>r</w:t>
      </w:r>
      <w:r>
        <w:t xml:space="preserve">istian </w:t>
      </w:r>
      <w:r w:rsidR="00800855">
        <w:t>s’est désigné volontaire pour faire l’ascension du mat, hissé par Serge et Michel.</w:t>
      </w:r>
    </w:p>
    <w:p w:rsidR="00800855" w:rsidRDefault="00800855" w:rsidP="00F71D5A">
      <w:r>
        <w:t>L’</w:t>
      </w:r>
      <w:proofErr w:type="spellStart"/>
      <w:r>
        <w:t>après midi</w:t>
      </w:r>
      <w:proofErr w:type="spellEnd"/>
      <w:r>
        <w:t xml:space="preserve"> pluvieuse, nous avons fait une réunion du bureau en vue de la préparation de l’assemblée générale du 21 janvier 2023.</w:t>
      </w:r>
    </w:p>
    <w:p w:rsidR="00F71D5A" w:rsidRDefault="00F71D5A" w:rsidP="00F71D5A">
      <w:r>
        <w:t>Merci à tous</w:t>
      </w:r>
      <w:r w:rsidR="00F867CA">
        <w:t xml:space="preserve"> les cinq pour votre participation à </w:t>
      </w:r>
      <w:r>
        <w:t xml:space="preserve">cette </w:t>
      </w:r>
      <w:r w:rsidR="00800855">
        <w:t>journée</w:t>
      </w:r>
      <w:r>
        <w:t xml:space="preserve"> conviviale passée ensemble. </w:t>
      </w:r>
    </w:p>
    <w:p w:rsidR="00F71D5A" w:rsidRDefault="00F71D5A"/>
    <w:sectPr w:rsidR="00F71D5A" w:rsidSect="00077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37822"/>
    <w:multiLevelType w:val="hybridMultilevel"/>
    <w:tmpl w:val="E11816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9199D"/>
    <w:multiLevelType w:val="hybridMultilevel"/>
    <w:tmpl w:val="A4747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5A"/>
    <w:rsid w:val="000353AB"/>
    <w:rsid w:val="000771E6"/>
    <w:rsid w:val="00351110"/>
    <w:rsid w:val="00800855"/>
    <w:rsid w:val="008A5D68"/>
    <w:rsid w:val="008B2EE1"/>
    <w:rsid w:val="00934C97"/>
    <w:rsid w:val="00B77CA2"/>
    <w:rsid w:val="00B83828"/>
    <w:rsid w:val="00F71BC8"/>
    <w:rsid w:val="00F71D5A"/>
    <w:rsid w:val="00F8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EB2D2-E31D-467F-BCA5-982175FD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4C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C9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3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</dc:creator>
  <cp:lastModifiedBy>DIDIER</cp:lastModifiedBy>
  <cp:revision>4</cp:revision>
  <dcterms:created xsi:type="dcterms:W3CDTF">2022-11-26T16:01:00Z</dcterms:created>
  <dcterms:modified xsi:type="dcterms:W3CDTF">2022-11-26T16:07:00Z</dcterms:modified>
</cp:coreProperties>
</file>